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126ED" w:rsidRDefault="004126ED" w:rsidP="004126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Fasten Company</w:t>
      </w: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t>How does Fastenal compete in the marketplace against big online supply Companies such as McMaster-Carr? Explain.</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Since the onset of the company, the founders were determined to serve their customers in a friendly manner so that the customers can have loyal to the company. Thus the company set has several outlets within different areas so that they can engage the customers. This helped by dispatching the company's employees who had knowledge and expertise of the products that they were dealing with. Hence, they helped the customers by sorting all the issues that they had with the products that they had bought from the company. It is true that, when a company provides such services to their clients, the clients tend to be loyal customers to the company.  This is one of the ways that companies win the loyalty of customers and hence end up making high sales by the end of the trading period. Besides, when Fastenal's employees go to visit their clients at their working places, they create a relationship that makes the customers loyal to the company. Besides, Fastenal delivered goods faster to their clients. The company also has the right employees at the rate places; this helps the company to keep on moving forward.</w:t>
      </w:r>
    </w:p>
    <w:p w:rsidR="004126ED" w:rsidRDefault="004126ED" w:rsidP="009B19D1">
      <w:pPr>
        <w:spacing w:line="480" w:lineRule="auto"/>
        <w:rPr>
          <w:rFonts w:ascii="Times New Roman" w:hAnsi="Times New Roman" w:cs="Times New Roman"/>
          <w:b/>
          <w:sz w:val="24"/>
          <w:szCs w:val="24"/>
        </w:rPr>
      </w:pPr>
    </w:p>
    <w:p w:rsidR="004126ED" w:rsidRDefault="004126ED" w:rsidP="009B19D1">
      <w:pPr>
        <w:spacing w:line="480" w:lineRule="auto"/>
        <w:rPr>
          <w:rFonts w:ascii="Times New Roman" w:hAnsi="Times New Roman" w:cs="Times New Roman"/>
          <w:b/>
          <w:sz w:val="24"/>
          <w:szCs w:val="24"/>
        </w:rPr>
      </w:pP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lastRenderedPageBreak/>
        <w:t>What are some numbers Brian provided that improve the efficiency of the facility after the installation of the AS/RS system?</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Some of the numbers that Brian provided that improve the efficiency of the facility after the installation of the AS/RS system is:</w:t>
      </w:r>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They increased the surface area of the property by 12000 Square feet.</w:t>
      </w:r>
      <w:r w:rsidR="005B6FEC">
        <w:rPr>
          <w:rFonts w:ascii="Times New Roman" w:hAnsi="Times New Roman" w:cs="Times New Roman"/>
          <w:sz w:val="24"/>
          <w:szCs w:val="24"/>
        </w:rPr>
        <w:t xml:space="preserve"> This would increase the area which can accommodate more products hence improving the efficiency of work. </w:t>
      </w:r>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After two years from 2013, the company added another 30,000square feet of office area</w:t>
      </w:r>
      <w:r w:rsidR="00DB7803">
        <w:rPr>
          <w:rFonts w:ascii="Times New Roman" w:hAnsi="Times New Roman" w:cs="Times New Roman"/>
          <w:sz w:val="24"/>
          <w:szCs w:val="24"/>
        </w:rPr>
        <w:t>, this also improved the efficiency of the facility</w:t>
      </w:r>
      <w:proofErr w:type="gramStart"/>
      <w:r w:rsidR="00DB7803">
        <w:rPr>
          <w:rFonts w:ascii="Times New Roman" w:hAnsi="Times New Roman" w:cs="Times New Roman"/>
          <w:sz w:val="24"/>
          <w:szCs w:val="24"/>
        </w:rPr>
        <w:t>.</w:t>
      </w:r>
      <w:r w:rsidRPr="00C10769">
        <w:rPr>
          <w:rFonts w:ascii="Times New Roman" w:hAnsi="Times New Roman" w:cs="Times New Roman"/>
          <w:sz w:val="24"/>
          <w:szCs w:val="24"/>
        </w:rPr>
        <w:t>.</w:t>
      </w:r>
      <w:proofErr w:type="gramEnd"/>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The company deals with 10,000 orders.</w:t>
      </w:r>
      <w:r w:rsidR="00DB7803">
        <w:rPr>
          <w:rFonts w:ascii="Times New Roman" w:hAnsi="Times New Roman" w:cs="Times New Roman"/>
          <w:sz w:val="24"/>
          <w:szCs w:val="24"/>
        </w:rPr>
        <w:t xml:space="preserve"> It is an increased number compared to the previous which also contributes to the efficiency of the facility. </w:t>
      </w: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t xml:space="preserve">How does the AS/RS system organize the locations of the parts (ex: ABC analysis). </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The system labels similar parts with a specific mark or a different ID that is unique for a particular type of part or load. The parts are stored in a specific area where if a part needs it is picked by the system where it has been stored. This helps in allocating the different parts that are produced by the company. The systems are computer-controlled so that it can automatically placing and retrieving the loads that are placed in different storage locations. The products that are produced are of standard or defined volume or shape, meaning that each load can only fit in a uniformly-sized volume.</w:t>
      </w:r>
      <w:r w:rsidR="002D1939">
        <w:rPr>
          <w:rFonts w:ascii="Times New Roman" w:hAnsi="Times New Roman" w:cs="Times New Roman"/>
          <w:sz w:val="24"/>
          <w:szCs w:val="24"/>
        </w:rPr>
        <w:t xml:space="preserve"> The labeling of parts with identical marks facilitates easier locations of the parts, and also placing them at specific points is done so that to enable easier location of the parts.</w:t>
      </w:r>
    </w:p>
    <w:p w:rsidR="009B19D1" w:rsidRPr="00C10769" w:rsidRDefault="009B19D1" w:rsidP="009B19D1">
      <w:pPr>
        <w:spacing w:line="480" w:lineRule="auto"/>
        <w:rPr>
          <w:rFonts w:ascii="Times New Roman" w:hAnsi="Times New Roman" w:cs="Times New Roman"/>
          <w:b/>
          <w:sz w:val="24"/>
          <w:szCs w:val="24"/>
        </w:rPr>
      </w:pPr>
      <w:bookmarkStart w:id="0" w:name="_GoBack"/>
      <w:r w:rsidRPr="00C10769">
        <w:rPr>
          <w:rFonts w:ascii="Times New Roman" w:hAnsi="Times New Roman" w:cs="Times New Roman"/>
          <w:b/>
          <w:sz w:val="24"/>
          <w:szCs w:val="24"/>
        </w:rPr>
        <w:t>Explain how the picking process on the conveyor belt was done.</w:t>
      </w:r>
    </w:p>
    <w:bookmarkEnd w:id="0"/>
    <w:p w:rsidR="00182778" w:rsidRPr="00DA1700" w:rsidRDefault="001D1686" w:rsidP="009B19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Based on the audio in context, t</w:t>
      </w:r>
      <w:r w:rsidR="009B19D1" w:rsidRPr="009B19D1">
        <w:rPr>
          <w:rFonts w:ascii="Times New Roman" w:hAnsi="Times New Roman" w:cs="Times New Roman"/>
          <w:sz w:val="24"/>
          <w:szCs w:val="24"/>
        </w:rPr>
        <w:t>he system has got scanners that are used to scan the goods or loads as they pass through the conveyor belt. It is usually fed with the requirements or the standards that a certain load should have so that it can be considered to be of the right requirements. If the load meets the required standards, it is picked and if not it is not.</w:t>
      </w:r>
      <w:r>
        <w:rPr>
          <w:rFonts w:ascii="Times New Roman" w:hAnsi="Times New Roman" w:cs="Times New Roman"/>
          <w:sz w:val="24"/>
          <w:szCs w:val="24"/>
        </w:rPr>
        <w:t xml:space="preserve"> The conveyor belt system was made in a way that goods can be transported from one place to another in a chain movement which is rotational. In this case it was basically about loading and offloading of goods in the storehouse. </w:t>
      </w:r>
      <w:r w:rsidR="00A22CFD">
        <w:rPr>
          <w:rFonts w:ascii="Times New Roman" w:hAnsi="Times New Roman" w:cs="Times New Roman"/>
          <w:sz w:val="24"/>
          <w:szCs w:val="24"/>
        </w:rPr>
        <w:t>However, people must be around to control and monitor the movement of the goods. The picking of goods is done at the offloading point.</w:t>
      </w:r>
    </w:p>
    <w:sectPr w:rsidR="00182778" w:rsidRPr="00DA1700" w:rsidSect="008B215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53A" w:rsidRDefault="0026053A" w:rsidP="0087757A">
      <w:pPr>
        <w:spacing w:after="0" w:line="240" w:lineRule="auto"/>
      </w:pPr>
      <w:r>
        <w:separator/>
      </w:r>
    </w:p>
  </w:endnote>
  <w:endnote w:type="continuationSeparator" w:id="0">
    <w:p w:rsidR="0026053A" w:rsidRDefault="0026053A" w:rsidP="00877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53A" w:rsidRDefault="0026053A" w:rsidP="0087757A">
      <w:pPr>
        <w:spacing w:after="0" w:line="240" w:lineRule="auto"/>
      </w:pPr>
      <w:r>
        <w:separator/>
      </w:r>
    </w:p>
  </w:footnote>
  <w:footnote w:type="continuationSeparator" w:id="0">
    <w:p w:rsidR="0026053A" w:rsidRDefault="0026053A" w:rsidP="00877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7A" w:rsidRPr="0087757A" w:rsidRDefault="0087757A" w:rsidP="0087757A">
    <w:pPr>
      <w:pStyle w:val="Header"/>
      <w:spacing w:line="480" w:lineRule="auto"/>
      <w:jc w:val="right"/>
      <w:rPr>
        <w:rFonts w:ascii="Times New Roman" w:hAnsi="Times New Roman" w:cs="Times New Roman"/>
        <w:sz w:val="24"/>
      </w:rPr>
    </w:pPr>
    <w:r w:rsidRPr="0087757A">
      <w:rPr>
        <w:rFonts w:ascii="Times New Roman" w:hAnsi="Times New Roman" w:cs="Times New Roman"/>
        <w:sz w:val="24"/>
      </w:rPr>
      <w:t>Surname</w:t>
    </w:r>
    <w:sdt>
      <w:sdtPr>
        <w:rPr>
          <w:rFonts w:ascii="Times New Roman" w:hAnsi="Times New Roman" w:cs="Times New Roman"/>
          <w:sz w:val="24"/>
        </w:rPr>
        <w:id w:val="-912471615"/>
        <w:docPartObj>
          <w:docPartGallery w:val="Page Numbers (Top of Page)"/>
          <w:docPartUnique/>
        </w:docPartObj>
      </w:sdtPr>
      <w:sdtEndPr>
        <w:rPr>
          <w:noProof/>
        </w:rPr>
      </w:sdtEndPr>
      <w:sdtContent>
        <w:r w:rsidR="008B2151" w:rsidRPr="0087757A">
          <w:rPr>
            <w:rFonts w:ascii="Times New Roman" w:hAnsi="Times New Roman" w:cs="Times New Roman"/>
            <w:sz w:val="24"/>
          </w:rPr>
          <w:fldChar w:fldCharType="begin"/>
        </w:r>
        <w:r w:rsidRPr="0087757A">
          <w:rPr>
            <w:rFonts w:ascii="Times New Roman" w:hAnsi="Times New Roman" w:cs="Times New Roman"/>
            <w:sz w:val="24"/>
          </w:rPr>
          <w:instrText xml:space="preserve"> PAGE   \* MERGEFORMAT </w:instrText>
        </w:r>
        <w:r w:rsidR="008B2151" w:rsidRPr="0087757A">
          <w:rPr>
            <w:rFonts w:ascii="Times New Roman" w:hAnsi="Times New Roman" w:cs="Times New Roman"/>
            <w:sz w:val="24"/>
          </w:rPr>
          <w:fldChar w:fldCharType="separate"/>
        </w:r>
        <w:r w:rsidR="000A4DCB">
          <w:rPr>
            <w:rFonts w:ascii="Times New Roman" w:hAnsi="Times New Roman" w:cs="Times New Roman"/>
            <w:noProof/>
            <w:sz w:val="24"/>
          </w:rPr>
          <w:t>2</w:t>
        </w:r>
        <w:r w:rsidR="008B2151" w:rsidRPr="0087757A">
          <w:rPr>
            <w:rFonts w:ascii="Times New Roman" w:hAnsi="Times New Roman" w:cs="Times New Roman"/>
            <w:noProof/>
            <w:sz w:val="24"/>
          </w:rPr>
          <w:fldChar w:fldCharType="end"/>
        </w:r>
      </w:sdtContent>
    </w:sdt>
  </w:p>
  <w:p w:rsidR="0087757A" w:rsidRDefault="008775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993591"/>
    <w:multiLevelType w:val="hybridMultilevel"/>
    <w:tmpl w:val="75885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15331B"/>
    <w:multiLevelType w:val="hybridMultilevel"/>
    <w:tmpl w:val="93FCB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6538"/>
    <w:rsid w:val="000007CC"/>
    <w:rsid w:val="00051BBC"/>
    <w:rsid w:val="00062FA2"/>
    <w:rsid w:val="00075F51"/>
    <w:rsid w:val="00077B8D"/>
    <w:rsid w:val="000A4DCB"/>
    <w:rsid w:val="000D1D68"/>
    <w:rsid w:val="000F46BE"/>
    <w:rsid w:val="00117315"/>
    <w:rsid w:val="00126538"/>
    <w:rsid w:val="00182778"/>
    <w:rsid w:val="001D1686"/>
    <w:rsid w:val="001E107D"/>
    <w:rsid w:val="00236504"/>
    <w:rsid w:val="0026053A"/>
    <w:rsid w:val="002946A6"/>
    <w:rsid w:val="00295540"/>
    <w:rsid w:val="002D1939"/>
    <w:rsid w:val="00321E60"/>
    <w:rsid w:val="00335A79"/>
    <w:rsid w:val="00386983"/>
    <w:rsid w:val="00395624"/>
    <w:rsid w:val="003D0547"/>
    <w:rsid w:val="003D0C8C"/>
    <w:rsid w:val="003D24D8"/>
    <w:rsid w:val="004126ED"/>
    <w:rsid w:val="00484E41"/>
    <w:rsid w:val="004B1E50"/>
    <w:rsid w:val="005B6FEC"/>
    <w:rsid w:val="006A12DD"/>
    <w:rsid w:val="006D515D"/>
    <w:rsid w:val="007220CD"/>
    <w:rsid w:val="0087757A"/>
    <w:rsid w:val="008803E2"/>
    <w:rsid w:val="0088716F"/>
    <w:rsid w:val="008B2151"/>
    <w:rsid w:val="00902385"/>
    <w:rsid w:val="00911A51"/>
    <w:rsid w:val="00914FD4"/>
    <w:rsid w:val="00981DDA"/>
    <w:rsid w:val="009B19D1"/>
    <w:rsid w:val="009D4FF3"/>
    <w:rsid w:val="00A22CFD"/>
    <w:rsid w:val="00A37C8B"/>
    <w:rsid w:val="00A61EC2"/>
    <w:rsid w:val="00A646F2"/>
    <w:rsid w:val="00AD6341"/>
    <w:rsid w:val="00AE5F55"/>
    <w:rsid w:val="00B82EC5"/>
    <w:rsid w:val="00B90F1C"/>
    <w:rsid w:val="00BB5B46"/>
    <w:rsid w:val="00BD3F83"/>
    <w:rsid w:val="00BE6175"/>
    <w:rsid w:val="00BE6843"/>
    <w:rsid w:val="00C10769"/>
    <w:rsid w:val="00C40480"/>
    <w:rsid w:val="00CC3D2C"/>
    <w:rsid w:val="00D21D48"/>
    <w:rsid w:val="00D75171"/>
    <w:rsid w:val="00D81450"/>
    <w:rsid w:val="00D87673"/>
    <w:rsid w:val="00D9391A"/>
    <w:rsid w:val="00DA1700"/>
    <w:rsid w:val="00DA6453"/>
    <w:rsid w:val="00DB7803"/>
    <w:rsid w:val="00DC08ED"/>
    <w:rsid w:val="00E0100A"/>
    <w:rsid w:val="00E16F8D"/>
    <w:rsid w:val="00E537E7"/>
    <w:rsid w:val="00F47506"/>
    <w:rsid w:val="00F5332E"/>
    <w:rsid w:val="00F9090B"/>
    <w:rsid w:val="00FA079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D68"/>
    <w:pPr>
      <w:ind w:left="720"/>
      <w:contextualSpacing/>
    </w:pPr>
  </w:style>
  <w:style w:type="paragraph" w:styleId="Header">
    <w:name w:val="header"/>
    <w:basedOn w:val="Normal"/>
    <w:link w:val="HeaderChar"/>
    <w:uiPriority w:val="99"/>
    <w:unhideWhenUsed/>
    <w:rsid w:val="00877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57A"/>
  </w:style>
  <w:style w:type="paragraph" w:styleId="Footer">
    <w:name w:val="footer"/>
    <w:basedOn w:val="Normal"/>
    <w:link w:val="FooterChar"/>
    <w:uiPriority w:val="99"/>
    <w:unhideWhenUsed/>
    <w:rsid w:val="00877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5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2018-06-07T20:04:00Z</dcterms:created>
  <dcterms:modified xsi:type="dcterms:W3CDTF">2018-06-07T20:04:00Z</dcterms:modified>
</cp:coreProperties>
</file>